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8B" w:rsidRPr="004D5A13" w:rsidRDefault="00DC5128" w:rsidP="00DC5128">
      <w:pPr>
        <w:jc w:val="center"/>
        <w:rPr>
          <w:b/>
          <w:color w:val="auto"/>
          <w:sz w:val="20"/>
          <w:szCs w:val="20"/>
        </w:rPr>
      </w:pPr>
      <w:r w:rsidRPr="004D5A13">
        <w:rPr>
          <w:b/>
          <w:color w:val="auto"/>
          <w:sz w:val="20"/>
          <w:szCs w:val="20"/>
        </w:rPr>
        <w:t xml:space="preserve">Proposta de </w:t>
      </w:r>
      <w:r w:rsidR="00CD0F8B" w:rsidRPr="004D5A13">
        <w:rPr>
          <w:b/>
          <w:color w:val="auto"/>
          <w:sz w:val="20"/>
          <w:szCs w:val="20"/>
        </w:rPr>
        <w:t>Traballo Fin de Máster</w:t>
      </w:r>
      <w:r w:rsidRPr="004D5A13">
        <w:rPr>
          <w:b/>
          <w:color w:val="auto"/>
          <w:sz w:val="20"/>
          <w:szCs w:val="20"/>
        </w:rPr>
        <w:t xml:space="preserve"> do persoal docente do Máster Universitario en Enxeñaría de Minas e </w:t>
      </w:r>
      <w:r w:rsidR="00342A2F" w:rsidRPr="004D5A13">
        <w:rPr>
          <w:b/>
          <w:color w:val="auto"/>
          <w:sz w:val="20"/>
          <w:szCs w:val="20"/>
        </w:rPr>
        <w:t xml:space="preserve">persoal docente </w:t>
      </w:r>
      <w:r w:rsidRPr="004D5A13">
        <w:rPr>
          <w:b/>
          <w:color w:val="auto"/>
          <w:sz w:val="20"/>
          <w:szCs w:val="20"/>
        </w:rPr>
        <w:t>da ETSE de Minas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CD0F8B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Nome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D0F8B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Apelidos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D0F8B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NIF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D0F8B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e-mail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D0F8B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Teléfono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5128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DC5128" w:rsidRPr="004D5A13" w:rsidRDefault="00DC5128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Departamento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C5128" w:rsidRPr="004D5A13" w:rsidRDefault="00DC5128" w:rsidP="008255C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D0F8B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CD0F8B" w:rsidRPr="004D5A13" w:rsidRDefault="00DC5128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Área de Coñecemento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D0F8B" w:rsidRPr="004D5A13" w:rsidRDefault="00CD0F8B" w:rsidP="008255C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C5128" w:rsidRPr="004D5A13" w:rsidTr="00DC5128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DC5128" w:rsidRPr="004D5A13" w:rsidRDefault="00DC5128" w:rsidP="008255CB">
            <w:pPr>
              <w:spacing w:before="60" w:after="60" w:line="240" w:lineRule="auto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>Titulación académica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C5128" w:rsidRPr="004D5A13" w:rsidRDefault="00DC5128" w:rsidP="008255C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CD0F8B" w:rsidRPr="004D5A13" w:rsidRDefault="00DC5128" w:rsidP="00DC5128">
      <w:pPr>
        <w:spacing w:before="360"/>
        <w:rPr>
          <w:sz w:val="20"/>
          <w:szCs w:val="20"/>
        </w:rPr>
      </w:pPr>
      <w:r w:rsidRPr="004D5A13">
        <w:rPr>
          <w:b/>
          <w:sz w:val="20"/>
          <w:szCs w:val="20"/>
        </w:rPr>
        <w:t>PROPON</w:t>
      </w:r>
      <w:r w:rsidR="00CD0F8B" w:rsidRPr="004D5A13">
        <w:rPr>
          <w:sz w:val="20"/>
          <w:szCs w:val="20"/>
        </w:rPr>
        <w:t>:</w:t>
      </w:r>
    </w:p>
    <w:p w:rsidR="00CD0F8B" w:rsidRPr="004D5A13" w:rsidRDefault="00CD0F8B" w:rsidP="00CD0F8B">
      <w:pPr>
        <w:tabs>
          <w:tab w:val="right" w:leader="dot" w:pos="10490"/>
        </w:tabs>
        <w:rPr>
          <w:color w:val="auto"/>
          <w:sz w:val="20"/>
          <w:szCs w:val="20"/>
        </w:rPr>
      </w:pPr>
      <w:r w:rsidRPr="004D5A13">
        <w:rPr>
          <w:sz w:val="20"/>
          <w:szCs w:val="20"/>
        </w:rPr>
        <w:t xml:space="preserve">De acordo cos trámites regulamentarios e a efectos da </w:t>
      </w:r>
      <w:r w:rsidR="00DC5128" w:rsidRPr="004D5A13">
        <w:rPr>
          <w:sz w:val="20"/>
          <w:szCs w:val="20"/>
        </w:rPr>
        <w:t xml:space="preserve">elaboración </w:t>
      </w:r>
      <w:r w:rsidRPr="004D5A13">
        <w:rPr>
          <w:sz w:val="20"/>
          <w:szCs w:val="20"/>
        </w:rPr>
        <w:t xml:space="preserve">do Traballo Fin de Máster </w:t>
      </w:r>
      <w:r w:rsidR="00DC5128" w:rsidRPr="004D5A13">
        <w:rPr>
          <w:sz w:val="20"/>
          <w:szCs w:val="20"/>
        </w:rPr>
        <w:t xml:space="preserve">(18 ECTS) </w:t>
      </w:r>
      <w:r w:rsidRPr="004D5A13">
        <w:rPr>
          <w:sz w:val="20"/>
          <w:szCs w:val="20"/>
        </w:rPr>
        <w:t>do Máster Universitario en Enxeñaría de Minas no prazo oportuno, a aprobación do seguinte tema</w:t>
      </w:r>
      <w:r w:rsidRPr="004D5A13">
        <w:rPr>
          <w:color w:val="00B050"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6748"/>
      </w:tblGrid>
      <w:tr w:rsidR="00CD0F8B" w:rsidRPr="004D5A13" w:rsidTr="00CD0F8B">
        <w:tc>
          <w:tcPr>
            <w:tcW w:w="1692" w:type="dxa"/>
            <w:shd w:val="clear" w:color="auto" w:fill="D9D9D9"/>
            <w:vAlign w:val="center"/>
          </w:tcPr>
          <w:p w:rsidR="00CD0F8B" w:rsidRPr="004D5A13" w:rsidRDefault="00CD0F8B" w:rsidP="008255CB">
            <w:pPr>
              <w:tabs>
                <w:tab w:val="right" w:leader="dot" w:pos="10490"/>
              </w:tabs>
              <w:spacing w:before="240" w:after="240" w:line="240" w:lineRule="auto"/>
              <w:rPr>
                <w:color w:val="auto"/>
                <w:sz w:val="20"/>
                <w:szCs w:val="20"/>
              </w:rPr>
            </w:pPr>
            <w:r w:rsidRPr="004D5A13">
              <w:rPr>
                <w:color w:val="auto"/>
                <w:sz w:val="20"/>
                <w:szCs w:val="20"/>
              </w:rPr>
              <w:t>Título (galego</w:t>
            </w:r>
            <w:r w:rsidR="00EF4458" w:rsidRPr="004D5A13">
              <w:rPr>
                <w:color w:val="auto"/>
                <w:sz w:val="20"/>
                <w:szCs w:val="20"/>
              </w:rPr>
              <w:t>/castelán</w:t>
            </w:r>
            <w:r w:rsidRPr="004D5A1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D0F8B" w:rsidRPr="004D5A13" w:rsidRDefault="00CD0F8B" w:rsidP="008255CB">
            <w:pPr>
              <w:tabs>
                <w:tab w:val="right" w:leader="dot" w:pos="10490"/>
              </w:tabs>
              <w:spacing w:before="240" w:after="24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CD0F8B" w:rsidRPr="004D5A13" w:rsidTr="00CD0F8B">
        <w:tc>
          <w:tcPr>
            <w:tcW w:w="1692" w:type="dxa"/>
            <w:shd w:val="clear" w:color="auto" w:fill="D9D9D9"/>
            <w:vAlign w:val="center"/>
          </w:tcPr>
          <w:p w:rsidR="00CD0F8B" w:rsidRPr="004D5A13" w:rsidRDefault="00CD0F8B" w:rsidP="008255CB">
            <w:pPr>
              <w:tabs>
                <w:tab w:val="right" w:leader="dot" w:pos="10490"/>
              </w:tabs>
              <w:spacing w:before="240" w:after="240" w:line="240" w:lineRule="auto"/>
              <w:rPr>
                <w:color w:val="auto"/>
                <w:sz w:val="20"/>
                <w:szCs w:val="20"/>
              </w:rPr>
            </w:pPr>
            <w:r w:rsidRPr="004D5A13">
              <w:rPr>
                <w:color w:val="auto"/>
                <w:sz w:val="20"/>
                <w:szCs w:val="20"/>
              </w:rPr>
              <w:t>Título (inglés)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D0F8B" w:rsidRPr="004D5A13" w:rsidRDefault="00CD0F8B" w:rsidP="008255CB">
            <w:pPr>
              <w:tabs>
                <w:tab w:val="right" w:leader="dot" w:pos="10490"/>
              </w:tabs>
              <w:spacing w:before="240" w:after="24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CD0F8B" w:rsidRPr="004D5A13" w:rsidTr="00CD0F8B">
        <w:tc>
          <w:tcPr>
            <w:tcW w:w="8499" w:type="dxa"/>
            <w:gridSpan w:val="2"/>
            <w:shd w:val="clear" w:color="auto" w:fill="D9D9D9"/>
          </w:tcPr>
          <w:p w:rsidR="00CD0F8B" w:rsidRPr="004D5A13" w:rsidRDefault="00DC5128" w:rsidP="002938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4D5A13">
              <w:rPr>
                <w:sz w:val="20"/>
                <w:szCs w:val="20"/>
              </w:rPr>
              <w:t xml:space="preserve">Descrición de tarefas </w:t>
            </w:r>
            <w:r w:rsidR="00293840" w:rsidRPr="004D5A13">
              <w:rPr>
                <w:sz w:val="20"/>
                <w:szCs w:val="20"/>
              </w:rPr>
              <w:t>ou obxectivos do traballo a desenvolver</w:t>
            </w:r>
          </w:p>
        </w:tc>
      </w:tr>
      <w:tr w:rsidR="00CD0F8B" w:rsidRPr="004D5A13" w:rsidTr="00CD0F8B">
        <w:tc>
          <w:tcPr>
            <w:tcW w:w="8499" w:type="dxa"/>
            <w:gridSpan w:val="2"/>
            <w:shd w:val="clear" w:color="auto" w:fill="auto"/>
          </w:tcPr>
          <w:p w:rsidR="00CD0F8B" w:rsidRPr="004D5A13" w:rsidRDefault="00CD0F8B" w:rsidP="008255CB">
            <w:pPr>
              <w:rPr>
                <w:sz w:val="20"/>
                <w:szCs w:val="20"/>
              </w:rPr>
            </w:pPr>
          </w:p>
          <w:p w:rsidR="00CD0F8B" w:rsidRPr="004D5A13" w:rsidRDefault="00CD0F8B" w:rsidP="008255CB">
            <w:pPr>
              <w:rPr>
                <w:sz w:val="20"/>
                <w:szCs w:val="20"/>
              </w:rPr>
            </w:pPr>
          </w:p>
          <w:p w:rsidR="00CD0F8B" w:rsidRPr="004D5A13" w:rsidRDefault="00CD0F8B" w:rsidP="008255CB">
            <w:pPr>
              <w:rPr>
                <w:sz w:val="20"/>
                <w:szCs w:val="20"/>
              </w:rPr>
            </w:pPr>
          </w:p>
          <w:p w:rsidR="00CD0F8B" w:rsidRPr="004D5A13" w:rsidRDefault="00CD0F8B" w:rsidP="008255CB">
            <w:pPr>
              <w:rPr>
                <w:sz w:val="20"/>
                <w:szCs w:val="20"/>
              </w:rPr>
            </w:pPr>
          </w:p>
          <w:p w:rsidR="00CD0F8B" w:rsidRPr="004D5A13" w:rsidRDefault="00CD0F8B" w:rsidP="008255CB">
            <w:pPr>
              <w:rPr>
                <w:sz w:val="20"/>
                <w:szCs w:val="20"/>
              </w:rPr>
            </w:pPr>
          </w:p>
          <w:p w:rsidR="00CD0F8B" w:rsidRPr="004D5A13" w:rsidRDefault="00CD0F8B" w:rsidP="008255CB">
            <w:pPr>
              <w:rPr>
                <w:sz w:val="20"/>
                <w:szCs w:val="20"/>
              </w:rPr>
            </w:pPr>
          </w:p>
          <w:p w:rsidR="00CD0F8B" w:rsidRPr="004D5A13" w:rsidRDefault="00CD0F8B" w:rsidP="008255CB">
            <w:pPr>
              <w:rPr>
                <w:sz w:val="20"/>
                <w:szCs w:val="20"/>
              </w:rPr>
            </w:pPr>
          </w:p>
        </w:tc>
      </w:tr>
    </w:tbl>
    <w:p w:rsidR="00CD0F8B" w:rsidRPr="004D5A13" w:rsidRDefault="00CD0F8B" w:rsidP="00CD0F8B">
      <w:pPr>
        <w:spacing w:after="0"/>
        <w:rPr>
          <w:sz w:val="20"/>
          <w:szCs w:val="20"/>
        </w:rPr>
      </w:pPr>
    </w:p>
    <w:p w:rsidR="004E043D" w:rsidRPr="004D5A13" w:rsidRDefault="00DC5128" w:rsidP="00CD0F8B">
      <w:pPr>
        <w:rPr>
          <w:sz w:val="20"/>
          <w:szCs w:val="20"/>
        </w:rPr>
      </w:pPr>
      <w:r w:rsidRPr="004D5A13">
        <w:rPr>
          <w:sz w:val="20"/>
          <w:szCs w:val="20"/>
        </w:rPr>
        <w:t>Para que así conste asino a presente en Vigo, a ......de .........</w:t>
      </w:r>
    </w:p>
    <w:p w:rsidR="00DC5128" w:rsidRPr="004D5A13" w:rsidRDefault="00DC5128" w:rsidP="00CD0F8B">
      <w:pPr>
        <w:rPr>
          <w:sz w:val="20"/>
          <w:szCs w:val="20"/>
        </w:rPr>
      </w:pPr>
    </w:p>
    <w:p w:rsidR="00DC5128" w:rsidRPr="004D5A13" w:rsidRDefault="00DC5128" w:rsidP="00CD0F8B">
      <w:pPr>
        <w:rPr>
          <w:sz w:val="20"/>
          <w:szCs w:val="20"/>
        </w:rPr>
      </w:pPr>
      <w:r w:rsidRPr="004D5A13">
        <w:rPr>
          <w:sz w:val="20"/>
          <w:szCs w:val="20"/>
        </w:rPr>
        <w:t>Aso. O/A Profesor/a</w:t>
      </w:r>
    </w:p>
    <w:p w:rsidR="00DC5128" w:rsidRPr="004D5A13" w:rsidRDefault="00DC5128" w:rsidP="00CD0F8B">
      <w:pPr>
        <w:rPr>
          <w:sz w:val="20"/>
          <w:szCs w:val="20"/>
        </w:rPr>
      </w:pPr>
      <w:r w:rsidRPr="004D5A13">
        <w:rPr>
          <w:sz w:val="20"/>
          <w:szCs w:val="20"/>
        </w:rPr>
        <w:t>(O impreso asinado entregarase ao</w:t>
      </w:r>
      <w:r w:rsidR="00EF4458" w:rsidRPr="004D5A13">
        <w:rPr>
          <w:sz w:val="20"/>
          <w:szCs w:val="20"/>
        </w:rPr>
        <w:t>/a Coordinador/a da materia TFM, Elena Alonso Prieto (ealonso@uvigo.es)</w:t>
      </w:r>
    </w:p>
    <w:sectPr w:rsidR="00DC5128" w:rsidRPr="004D5A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B8" w:rsidRDefault="002C18B8" w:rsidP="005B3DEA">
      <w:pPr>
        <w:spacing w:after="0" w:line="240" w:lineRule="auto"/>
      </w:pPr>
      <w:r>
        <w:separator/>
      </w:r>
    </w:p>
  </w:endnote>
  <w:endnote w:type="continuationSeparator" w:id="0">
    <w:p w:rsidR="002C18B8" w:rsidRDefault="002C18B8" w:rsidP="005B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B8" w:rsidRDefault="002C18B8" w:rsidP="005B3DEA">
      <w:pPr>
        <w:spacing w:after="0" w:line="240" w:lineRule="auto"/>
      </w:pPr>
      <w:r>
        <w:separator/>
      </w:r>
    </w:p>
  </w:footnote>
  <w:footnote w:type="continuationSeparator" w:id="0">
    <w:p w:rsidR="002C18B8" w:rsidRDefault="002C18B8" w:rsidP="005B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3"/>
      <w:gridCol w:w="1847"/>
      <w:gridCol w:w="2824"/>
    </w:tblGrid>
    <w:tr w:rsidR="005B3DEA" w:rsidRPr="0013458B" w:rsidTr="00575253">
      <w:trPr>
        <w:trHeight w:val="860"/>
      </w:trPr>
      <w:tc>
        <w:tcPr>
          <w:tcW w:w="382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5B3DEA" w:rsidRDefault="005B3DEA" w:rsidP="005B3DEA">
          <w:pPr>
            <w:pStyle w:val="Encabezado"/>
            <w:spacing w:line="276" w:lineRule="auto"/>
            <w:jc w:val="left"/>
          </w:pPr>
          <w:r>
            <w:rPr>
              <w:noProof/>
              <w:lang w:eastAsia="gl-ES"/>
            </w:rPr>
            <w:drawing>
              <wp:inline distT="0" distB="0" distL="0" distR="0" wp14:anchorId="774CF6FC" wp14:editId="5EAC27D1">
                <wp:extent cx="1895475" cy="266700"/>
                <wp:effectExtent l="0" t="0" r="9525" b="0"/>
                <wp:docPr id="1" name="Imagen 1" descr="Logo_U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5B3DEA" w:rsidRPr="001213FC" w:rsidRDefault="005B3DEA" w:rsidP="005B3DEA">
          <w:pPr>
            <w:pStyle w:val="CampusVigo"/>
            <w:rPr>
              <w:rFonts w:ascii="ITC New Baskerville Std" w:hAnsi="ITC New Baskerville Std" w:cs="Times New Roman"/>
              <w:color w:val="0094E0"/>
            </w:rPr>
          </w:pPr>
          <w:r w:rsidRPr="001213FC">
            <w:rPr>
              <w:rFonts w:ascii="ITC New Baskerville Std" w:hAnsi="ITC New Baskerville Std" w:cs="Times New Roman"/>
              <w:color w:val="0094E0"/>
            </w:rPr>
            <w:t>Campus de Vigo</w:t>
          </w:r>
        </w:p>
      </w:tc>
      <w:tc>
        <w:tcPr>
          <w:tcW w:w="282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5B3DEA" w:rsidRPr="001213FC" w:rsidRDefault="005B3DEA" w:rsidP="005B3DEA">
          <w:pPr>
            <w:pStyle w:val="NomeCentroVigo"/>
          </w:pPr>
          <w:r w:rsidRPr="001213FC">
            <w:t>Escola Técnica Superior de Enxeñaría de Minas</w:t>
          </w:r>
        </w:p>
      </w:tc>
    </w:tr>
    <w:tr w:rsidR="005B3DEA" w:rsidRPr="00562350" w:rsidTr="00575253">
      <w:tc>
        <w:tcPr>
          <w:tcW w:w="3823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5B3DEA" w:rsidRPr="00562350" w:rsidRDefault="005B3DEA" w:rsidP="005B3DEA">
          <w:pPr>
            <w:pStyle w:val="Encabezado"/>
            <w:spacing w:line="276" w:lineRule="auto"/>
            <w:jc w:val="left"/>
            <w:rPr>
              <w:sz w:val="16"/>
              <w:szCs w:val="16"/>
            </w:rPr>
          </w:pPr>
          <w:r>
            <w:rPr>
              <w:rFonts w:ascii="CG Times Italic" w:hAnsi="CG Times Italic"/>
              <w:noProof/>
              <w:sz w:val="30"/>
              <w:lang w:eastAsia="gl-ES"/>
            </w:rPr>
            <w:drawing>
              <wp:inline distT="0" distB="0" distL="0" distR="0" wp14:anchorId="0D8069F3" wp14:editId="126D4DC5">
                <wp:extent cx="714768" cy="829128"/>
                <wp:effectExtent l="0" t="0" r="9525" b="0"/>
                <wp:docPr id="2" name="Imagen 2" descr="SELO Centro certificado FA laranxa -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LO Centro certificado FA laranxa -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89" cy="842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1388E">
            <w:rPr>
              <w:rFonts w:ascii="CG Times Italic" w:hAnsi="CG Times Italic"/>
              <w:noProof/>
              <w:sz w:val="30"/>
              <w:lang w:eastAsia="gl-ES"/>
            </w:rPr>
            <w:drawing>
              <wp:inline distT="0" distB="0" distL="0" distR="0" wp14:anchorId="064D44C7" wp14:editId="5D544156">
                <wp:extent cx="1352550" cy="790575"/>
                <wp:effectExtent l="0" t="0" r="0" b="9525"/>
                <wp:docPr id="3" name="Imagen 3" descr="Simbolo_ESCOLA_TECNICA_SUPERIOR_DE_ENXEN¦âARIA_DE_MIN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mbolo_ESCOLA_TECNICA_SUPERIOR_DE_ENXEN¦âARIA_DE_MIN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9" t="8278" r="2649" b="82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gridSpan w:val="2"/>
          <w:tcBorders>
            <w:left w:val="nil"/>
            <w:right w:val="nil"/>
          </w:tcBorders>
          <w:shd w:val="clear" w:color="auto" w:fill="auto"/>
        </w:tcPr>
        <w:p w:rsidR="005B3DEA" w:rsidRPr="001213FC" w:rsidRDefault="005B3DEA" w:rsidP="005B3DEA">
          <w:pPr>
            <w:pStyle w:val="Encabezado"/>
            <w:rPr>
              <w:rFonts w:ascii="ITC New Baskerville Std" w:hAnsi="ITC New Baskerville Std"/>
              <w:color w:val="0094E0"/>
              <w:spacing w:val="-8"/>
              <w:position w:val="4"/>
              <w:sz w:val="20"/>
              <w:szCs w:val="20"/>
            </w:rPr>
          </w:pPr>
          <w:r w:rsidRPr="001213FC">
            <w:rPr>
              <w:rFonts w:ascii="ITC New Baskerville Std" w:hAnsi="ITC New Baskerville Std"/>
              <w:color w:val="0094E0"/>
              <w:spacing w:val="-8"/>
              <w:position w:val="4"/>
              <w:sz w:val="20"/>
              <w:szCs w:val="20"/>
            </w:rPr>
            <w:t>Máster Universitario en Enxeñaría de Minas</w:t>
          </w:r>
        </w:p>
      </w:tc>
    </w:tr>
  </w:tbl>
  <w:p w:rsidR="005B3DEA" w:rsidRDefault="005B3D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B"/>
    <w:rsid w:val="00293840"/>
    <w:rsid w:val="002C18B8"/>
    <w:rsid w:val="00342A2F"/>
    <w:rsid w:val="00377696"/>
    <w:rsid w:val="003950F4"/>
    <w:rsid w:val="0039685F"/>
    <w:rsid w:val="003A0B12"/>
    <w:rsid w:val="004D5A13"/>
    <w:rsid w:val="004E043D"/>
    <w:rsid w:val="005B3DEA"/>
    <w:rsid w:val="006F5345"/>
    <w:rsid w:val="00A63791"/>
    <w:rsid w:val="00AE33B7"/>
    <w:rsid w:val="00B33217"/>
    <w:rsid w:val="00C52BB3"/>
    <w:rsid w:val="00C63C07"/>
    <w:rsid w:val="00CD0F8B"/>
    <w:rsid w:val="00DC5128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C8B6-EB2B-455F-B9FF-0DBDA7B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8B"/>
    <w:pPr>
      <w:spacing w:after="120" w:line="276" w:lineRule="auto"/>
      <w:jc w:val="both"/>
    </w:pPr>
    <w:rPr>
      <w:rFonts w:ascii="Arial" w:eastAsia="Calibri" w:hAnsi="Arial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3DEA"/>
    <w:rPr>
      <w:rFonts w:ascii="Arial" w:eastAsia="Calibri" w:hAnsi="Arial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B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EA"/>
    <w:rPr>
      <w:rFonts w:ascii="Arial" w:eastAsia="Calibri" w:hAnsi="Arial" w:cs="Times New Roman"/>
      <w:color w:val="000000"/>
    </w:rPr>
  </w:style>
  <w:style w:type="paragraph" w:customStyle="1" w:styleId="NomeCentroVigo">
    <w:name w:val="Nome_Centro_Vigo"/>
    <w:basedOn w:val="Normal"/>
    <w:autoRedefine/>
    <w:rsid w:val="005B3DEA"/>
    <w:pPr>
      <w:tabs>
        <w:tab w:val="left" w:pos="429"/>
        <w:tab w:val="center" w:pos="4252"/>
        <w:tab w:val="right" w:pos="9674"/>
      </w:tabs>
      <w:spacing w:before="120" w:after="0" w:line="240" w:lineRule="auto"/>
      <w:contextualSpacing/>
      <w:jc w:val="left"/>
    </w:pPr>
    <w:rPr>
      <w:rFonts w:ascii="ITC New Baskerville Std" w:eastAsia="Times New Roman" w:hAnsi="ITC New Baskerville Std"/>
      <w:color w:val="0094E0"/>
      <w:spacing w:val="-8"/>
      <w:position w:val="4"/>
      <w:sz w:val="24"/>
      <w:szCs w:val="24"/>
    </w:rPr>
  </w:style>
  <w:style w:type="paragraph" w:customStyle="1" w:styleId="CampusVigo">
    <w:name w:val="Campus_Vigo"/>
    <w:autoRedefine/>
    <w:rsid w:val="005B3DEA"/>
    <w:pPr>
      <w:spacing w:before="120" w:after="0" w:line="240" w:lineRule="auto"/>
    </w:pPr>
    <w:rPr>
      <w:rFonts w:ascii="Arial" w:eastAsia="Times New Roman" w:hAnsi="Arial" w:cs="Arial"/>
      <w:color w:val="2E74B5" w:themeColor="accent1" w:themeShade="BF"/>
      <w:spacing w:val="-8"/>
      <w:position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2016-03-10T16:39:00Z</dcterms:created>
  <dcterms:modified xsi:type="dcterms:W3CDTF">2016-12-20T12:57:00Z</dcterms:modified>
</cp:coreProperties>
</file>